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A40D6A">
        <w:rPr>
          <w:sz w:val="25"/>
          <w:szCs w:val="25"/>
        </w:rPr>
        <w:t>14.05.2019</w:t>
      </w:r>
      <w:r w:rsidR="006A681D" w:rsidRPr="00CC3103">
        <w:rPr>
          <w:sz w:val="25"/>
          <w:szCs w:val="25"/>
        </w:rPr>
        <w:t xml:space="preserve"> г., № Р</w:t>
      </w:r>
      <w:r w:rsidR="00A40D6A">
        <w:rPr>
          <w:sz w:val="25"/>
          <w:szCs w:val="25"/>
        </w:rPr>
        <w:t>017-О/19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r w:rsidR="00317A38" w:rsidRPr="00F96137">
        <w:rPr>
          <w:sz w:val="25"/>
          <w:szCs w:val="25"/>
        </w:rPr>
        <w:t>5771014257</w:t>
      </w:r>
      <w:r w:rsidR="00F96137" w:rsidRPr="00F96137">
        <w:rPr>
          <w:sz w:val="25"/>
          <w:szCs w:val="25"/>
        </w:rPr>
        <w:t>0190002920000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A40D6A">
        <w:rPr>
          <w:sz w:val="25"/>
          <w:szCs w:val="25"/>
        </w:rPr>
        <w:t>ЗАО</w:t>
      </w:r>
      <w:r w:rsidR="006A681D" w:rsidRPr="00CC3103">
        <w:rPr>
          <w:sz w:val="25"/>
          <w:szCs w:val="25"/>
        </w:rPr>
        <w:t xml:space="preserve"> «</w:t>
      </w:r>
      <w:r w:rsidR="00A40D6A">
        <w:rPr>
          <w:sz w:val="25"/>
          <w:szCs w:val="25"/>
        </w:rPr>
        <w:t>АЭС</w:t>
      </w:r>
      <w:r w:rsidR="006A681D" w:rsidRPr="00CC3103">
        <w:rPr>
          <w:sz w:val="25"/>
          <w:szCs w:val="25"/>
        </w:rPr>
        <w:t>»</w:t>
      </w:r>
    </w:p>
    <w:p w:rsidR="004F2CB0" w:rsidRPr="00CC3103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A40D6A" w:rsidRPr="002A31F4">
        <w:rPr>
          <w:sz w:val="25"/>
          <w:szCs w:val="25"/>
        </w:rPr>
        <w:t xml:space="preserve">Оказание услуг по </w:t>
      </w:r>
      <w:r w:rsidR="002A31F4" w:rsidRPr="002A31F4">
        <w:rPr>
          <w:sz w:val="25"/>
          <w:szCs w:val="25"/>
        </w:rPr>
        <w:t xml:space="preserve">техническому обслуживанию  </w:t>
      </w:r>
      <w:r w:rsidR="00A40D6A" w:rsidRPr="002A31F4">
        <w:rPr>
          <w:sz w:val="25"/>
          <w:szCs w:val="25"/>
        </w:rPr>
        <w:t xml:space="preserve">оборудования котельной с </w:t>
      </w:r>
      <w:proofErr w:type="spellStart"/>
      <w:r w:rsidR="00A40D6A" w:rsidRPr="002A31F4">
        <w:rPr>
          <w:sz w:val="25"/>
          <w:szCs w:val="25"/>
        </w:rPr>
        <w:t>теплопунктом</w:t>
      </w:r>
      <w:proofErr w:type="spellEnd"/>
      <w:r w:rsidR="00A40D6A" w:rsidRPr="002A31F4">
        <w:rPr>
          <w:sz w:val="25"/>
          <w:szCs w:val="25"/>
        </w:rPr>
        <w:t xml:space="preserve"> и ГГС 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418"/>
        <w:gridCol w:w="1276"/>
        <w:gridCol w:w="1276"/>
        <w:gridCol w:w="3402"/>
        <w:gridCol w:w="1417"/>
        <w:gridCol w:w="1418"/>
        <w:gridCol w:w="1276"/>
        <w:gridCol w:w="2409"/>
        <w:gridCol w:w="1560"/>
      </w:tblGrid>
      <w:tr w:rsidR="001E5E44" w:rsidRPr="00FC57FA" w:rsidTr="000720A1">
        <w:trPr>
          <w:trHeight w:val="1343"/>
        </w:trPr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402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A225B2" w:rsidRPr="00FC57FA" w:rsidTr="00A225B2">
        <w:trPr>
          <w:trHeight w:val="1000"/>
        </w:trPr>
        <w:tc>
          <w:tcPr>
            <w:tcW w:w="1418" w:type="dxa"/>
            <w:vAlign w:val="center"/>
          </w:tcPr>
          <w:p w:rsidR="00A225B2" w:rsidRPr="00A225B2" w:rsidRDefault="00A225B2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17.06.2019 г.</w:t>
            </w:r>
          </w:p>
        </w:tc>
        <w:tc>
          <w:tcPr>
            <w:tcW w:w="1276" w:type="dxa"/>
            <w:vAlign w:val="center"/>
          </w:tcPr>
          <w:p w:rsidR="00A225B2" w:rsidRPr="00A225B2" w:rsidRDefault="00A225B2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A225B2" w:rsidRPr="00A225B2" w:rsidRDefault="00A225B2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Default="0030609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УТ000000472 от 31.05.2019 г.,</w:t>
            </w:r>
          </w:p>
          <w:p w:rsidR="00A225B2" w:rsidRPr="00A225B2" w:rsidRDefault="00A225B2" w:rsidP="00AD1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2553 от 17.06.2019 г.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  <w:vAlign w:val="center"/>
          </w:tcPr>
          <w:p w:rsidR="00A225B2" w:rsidRPr="003C00A2" w:rsidRDefault="00A225B2" w:rsidP="00054D1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A225B2" w:rsidRPr="00AD128B" w:rsidRDefault="00A225B2" w:rsidP="00054D16">
            <w:pPr>
              <w:jc w:val="center"/>
              <w:rPr>
                <w:color w:val="00B050"/>
                <w:sz w:val="21"/>
                <w:szCs w:val="21"/>
              </w:rPr>
            </w:pPr>
            <w:r w:rsidRPr="003C00A2">
              <w:rPr>
                <w:sz w:val="21"/>
                <w:szCs w:val="21"/>
              </w:rPr>
              <w:t>33.12.29.900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A225B2" w:rsidRDefault="00A225B2" w:rsidP="000C59FC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A225B2" w:rsidRPr="00FC57FA" w:rsidRDefault="00A225B2" w:rsidP="00AB52B2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A225B2" w:rsidRPr="00FC57FA" w:rsidRDefault="00A225B2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225B2" w:rsidRPr="00FC57FA" w:rsidTr="00A225B2">
        <w:trPr>
          <w:trHeight w:val="113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A225B2" w:rsidRDefault="00A225B2" w:rsidP="00AB52B2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15.07.2019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06097" w:rsidRDefault="0030609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УТ000000584 от 30.06.2019 г.,</w:t>
            </w:r>
          </w:p>
          <w:p w:rsidR="00A225B2" w:rsidRPr="00A225B2" w:rsidRDefault="00A225B2" w:rsidP="00AD1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3283 от 15.07.2019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25B2" w:rsidRPr="00F96137" w:rsidRDefault="00A225B2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FC57FA" w:rsidRDefault="00A225B2" w:rsidP="00AB52B2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5B2" w:rsidRPr="00FC57FA" w:rsidRDefault="00A225B2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A225B2" w:rsidRPr="00FC57FA" w:rsidTr="00A225B2">
        <w:trPr>
          <w:trHeight w:val="976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A225B2" w:rsidRPr="00A225B2" w:rsidRDefault="00306097" w:rsidP="00AB52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225B2" w:rsidRPr="00A225B2">
              <w:rPr>
                <w:sz w:val="21"/>
                <w:szCs w:val="21"/>
              </w:rPr>
              <w:t>8.08.2019 г.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306097" w:rsidRDefault="00306097" w:rsidP="0030609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УТ000000707 от 31.07.2019 г.,</w:t>
            </w:r>
          </w:p>
          <w:p w:rsidR="00A225B2" w:rsidRPr="00A225B2" w:rsidRDefault="00A225B2" w:rsidP="00AD1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4208 от 28.08.2019 г.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25B2" w:rsidRPr="00F96137" w:rsidRDefault="00A225B2" w:rsidP="00054D16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A225B2" w:rsidRPr="00FC57FA" w:rsidRDefault="00A225B2" w:rsidP="00AB52B2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A225B2" w:rsidRPr="00FC57FA" w:rsidRDefault="00A225B2" w:rsidP="00317A38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  <w:p w:rsidR="00A225B2" w:rsidRPr="00FC57FA" w:rsidRDefault="00A225B2" w:rsidP="000720A1">
            <w:pPr>
              <w:rPr>
                <w:sz w:val="21"/>
                <w:szCs w:val="21"/>
              </w:rPr>
            </w:pPr>
          </w:p>
          <w:p w:rsidR="00A225B2" w:rsidRPr="00FC57FA" w:rsidRDefault="00A225B2" w:rsidP="000720A1">
            <w:pPr>
              <w:rPr>
                <w:sz w:val="21"/>
                <w:szCs w:val="21"/>
              </w:rPr>
            </w:pPr>
          </w:p>
        </w:tc>
      </w:tr>
      <w:tr w:rsidR="00A225B2" w:rsidRPr="00FC57FA" w:rsidTr="00A225B2">
        <w:trPr>
          <w:trHeight w:val="985"/>
        </w:trPr>
        <w:tc>
          <w:tcPr>
            <w:tcW w:w="1418" w:type="dxa"/>
            <w:vAlign w:val="center"/>
          </w:tcPr>
          <w:p w:rsidR="00A225B2" w:rsidRPr="00A225B2" w:rsidRDefault="00A225B2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06.09.2019 г.</w:t>
            </w:r>
          </w:p>
        </w:tc>
        <w:tc>
          <w:tcPr>
            <w:tcW w:w="1276" w:type="dxa"/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A225B2" w:rsidRPr="00A225B2" w:rsidRDefault="00A225B2" w:rsidP="00AD128B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14720B" w:rsidRDefault="0014720B" w:rsidP="00AD1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УПД № </w:t>
            </w:r>
            <w:r w:rsidR="00306097">
              <w:rPr>
                <w:rFonts w:ascii="Times New Roman" w:hAnsi="Times New Roman" w:cs="Times New Roman"/>
                <w:sz w:val="21"/>
                <w:szCs w:val="21"/>
              </w:rPr>
              <w:t>УТ000000795 от 31.08.2019 г.,</w:t>
            </w:r>
          </w:p>
          <w:p w:rsidR="00A225B2" w:rsidRPr="00A225B2" w:rsidRDefault="00A225B2" w:rsidP="00AD1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4346 от 06.09.2019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A225B2" w:rsidRPr="00F96137" w:rsidRDefault="00A225B2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225B2" w:rsidRDefault="00A225B2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225B2" w:rsidRDefault="00A225B2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A225B2" w:rsidRPr="00FC57FA" w:rsidRDefault="00A225B2" w:rsidP="000720A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A225B2" w:rsidRPr="00FC57FA" w:rsidRDefault="00A225B2" w:rsidP="000720A1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15.10.2019г.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DA6A86" w:rsidRDefault="00DA6A86" w:rsidP="00DA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УТ000000908 от 30.09.2019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5104 от 15.10.2019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15.11.2019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DA6A86" w:rsidRDefault="00DA6A86" w:rsidP="00DA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УТ000001064 от 31.10.2019 г.,</w:t>
            </w:r>
          </w:p>
          <w:p w:rsidR="00306097" w:rsidRPr="001C27F6" w:rsidRDefault="00306097" w:rsidP="001C27F6">
            <w:proofErr w:type="spellStart"/>
            <w:proofErr w:type="gramStart"/>
            <w:r w:rsidRPr="001C27F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1C27F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1C27F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1C27F6">
              <w:rPr>
                <w:rFonts w:ascii="Times New Roman" w:hAnsi="Times New Roman" w:cs="Times New Roman"/>
                <w:sz w:val="21"/>
                <w:szCs w:val="21"/>
              </w:rPr>
              <w:t xml:space="preserve"> № </w:t>
            </w:r>
            <w:r w:rsidR="001C27F6" w:rsidRPr="001C27F6">
              <w:rPr>
                <w:rFonts w:ascii="Times New Roman" w:hAnsi="Times New Roman" w:cs="Times New Roman"/>
                <w:sz w:val="21"/>
                <w:szCs w:val="21"/>
              </w:rPr>
              <w:t>5872</w:t>
            </w:r>
            <w:r w:rsidRPr="001C27F6">
              <w:rPr>
                <w:rFonts w:ascii="Times New Roman" w:hAnsi="Times New Roman" w:cs="Times New Roman"/>
                <w:sz w:val="21"/>
                <w:szCs w:val="21"/>
              </w:rPr>
              <w:t xml:space="preserve"> от 15.11.2019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lastRenderedPageBreak/>
              <w:t>13.12.2019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DA6A86" w:rsidRDefault="00DA6A86" w:rsidP="00DA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УТ000001178 от 30.11.2019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6490 от 13.12.2019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15.01.2020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DA6A86" w:rsidRDefault="00DA6A86" w:rsidP="00DA6A8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УТ000001320 от 31.12.2019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201 от 15.01.2020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14.02.2020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4B6C6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УТ-49 от 31.01.2020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588 от </w:t>
            </w:r>
            <w:r w:rsidRPr="00A225B2">
              <w:rPr>
                <w:sz w:val="21"/>
                <w:szCs w:val="21"/>
              </w:rPr>
              <w:t>14.02.2020 г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20.03.2020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146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29.02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1233 от </w:t>
            </w:r>
            <w:r w:rsidRPr="00A225B2">
              <w:rPr>
                <w:sz w:val="21"/>
                <w:szCs w:val="21"/>
              </w:rPr>
              <w:t>20.03.2020 г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0720A1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10.04.2020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DA6A86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A6A86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 w:rsidR="00DA6A86" w:rsidRPr="00DA6A86">
              <w:rPr>
                <w:rFonts w:ascii="Times New Roman" w:hAnsi="Times New Roman" w:cs="Times New Roman"/>
                <w:sz w:val="21"/>
                <w:szCs w:val="21"/>
              </w:rPr>
              <w:t>271</w:t>
            </w:r>
            <w:r w:rsidRPr="00DA6A86">
              <w:rPr>
                <w:rFonts w:ascii="Times New Roman" w:hAnsi="Times New Roman" w:cs="Times New Roman"/>
                <w:sz w:val="21"/>
                <w:szCs w:val="21"/>
              </w:rPr>
              <w:t xml:space="preserve"> от 31.0</w:t>
            </w:r>
            <w:r w:rsidR="00DA6A86" w:rsidRPr="00DA6A86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Pr="00DA6A86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DA6A86" w:rsidRDefault="00306097" w:rsidP="004B6C65">
            <w:proofErr w:type="spellStart"/>
            <w:proofErr w:type="gramStart"/>
            <w:r w:rsidRPr="00DA6A8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DA6A86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DA6A86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DA6A86">
              <w:rPr>
                <w:rFonts w:ascii="Times New Roman" w:hAnsi="Times New Roman" w:cs="Times New Roman"/>
                <w:sz w:val="21"/>
                <w:szCs w:val="21"/>
              </w:rPr>
              <w:t xml:space="preserve"> № 1511 от </w:t>
            </w:r>
            <w:r w:rsidRPr="00DA6A86">
              <w:rPr>
                <w:sz w:val="21"/>
                <w:szCs w:val="21"/>
              </w:rPr>
              <w:t>10.04.2020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0720A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12.05.2020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337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1881от 12.05.2020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05.06.2020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412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31.0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2301от 05.06.2020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17.07.2020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520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2832 от </w:t>
            </w:r>
            <w:r w:rsidRPr="00A225B2">
              <w:rPr>
                <w:sz w:val="21"/>
                <w:szCs w:val="21"/>
              </w:rPr>
              <w:t>17.07.2020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17.08.2020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634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от 31.0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3293 от </w:t>
            </w:r>
            <w:r w:rsidRPr="00A225B2">
              <w:rPr>
                <w:sz w:val="21"/>
                <w:szCs w:val="21"/>
              </w:rPr>
              <w:t>17.08.2020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22.09.2020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719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31.0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3976 от </w:t>
            </w:r>
            <w:r w:rsidRPr="00A225B2">
              <w:rPr>
                <w:sz w:val="21"/>
                <w:szCs w:val="21"/>
              </w:rPr>
              <w:t>22.09.2020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lastRenderedPageBreak/>
              <w:t>15.10.2020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802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0.09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4165 от </w:t>
            </w:r>
            <w:r w:rsidRPr="00A225B2">
              <w:rPr>
                <w:sz w:val="21"/>
                <w:szCs w:val="21"/>
              </w:rPr>
              <w:t>15.10.2020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16.11.2020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4B6C65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930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31.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4B6C65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4818 от </w:t>
            </w:r>
            <w:r w:rsidRPr="00A225B2">
              <w:rPr>
                <w:sz w:val="21"/>
                <w:szCs w:val="21"/>
              </w:rPr>
              <w:t>16.11.2020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15.12.2020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1021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1.2020 г.,</w:t>
            </w:r>
          </w:p>
          <w:p w:rsidR="00306097" w:rsidRPr="00A225B2" w:rsidRDefault="00306097" w:rsidP="0071756A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5253 от </w:t>
            </w:r>
            <w:r w:rsidRPr="00A225B2">
              <w:rPr>
                <w:sz w:val="21"/>
                <w:szCs w:val="21"/>
              </w:rPr>
              <w:t>15.12.2020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22.01.2021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УПД № УТ-1121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от 31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.12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.2020 г.,</w:t>
            </w:r>
          </w:p>
          <w:p w:rsidR="00306097" w:rsidRPr="00A225B2" w:rsidRDefault="00306097" w:rsidP="0071756A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152 от 22.01</w:t>
            </w:r>
            <w:r w:rsidRPr="00A225B2">
              <w:rPr>
                <w:sz w:val="21"/>
                <w:szCs w:val="21"/>
              </w:rPr>
              <w:t>.2021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16.02.2021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УПД № УТ-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68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от 31.01.202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г.,</w:t>
            </w:r>
          </w:p>
          <w:p w:rsidR="00306097" w:rsidRPr="00A225B2" w:rsidRDefault="00306097" w:rsidP="0071756A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483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 w:rsidRPr="00A225B2">
              <w:rPr>
                <w:sz w:val="21"/>
                <w:szCs w:val="21"/>
              </w:rPr>
              <w:t>16.02.2021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306097" w:rsidRPr="00FC57FA" w:rsidTr="00306097">
        <w:trPr>
          <w:trHeight w:val="985"/>
        </w:trPr>
        <w:tc>
          <w:tcPr>
            <w:tcW w:w="1418" w:type="dxa"/>
            <w:vAlign w:val="center"/>
          </w:tcPr>
          <w:p w:rsidR="00306097" w:rsidRPr="00A225B2" w:rsidRDefault="00306097" w:rsidP="00696FC0">
            <w:pPr>
              <w:jc w:val="center"/>
              <w:rPr>
                <w:sz w:val="21"/>
                <w:szCs w:val="21"/>
              </w:rPr>
            </w:pPr>
            <w:r w:rsidRPr="00A225B2">
              <w:rPr>
                <w:sz w:val="21"/>
                <w:szCs w:val="21"/>
              </w:rPr>
              <w:t>18.03.2021 г.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181 000,00</w:t>
            </w:r>
          </w:p>
        </w:tc>
        <w:tc>
          <w:tcPr>
            <w:tcW w:w="1276" w:type="dxa"/>
            <w:vAlign w:val="center"/>
          </w:tcPr>
          <w:p w:rsidR="00306097" w:rsidRPr="00A225B2" w:rsidRDefault="00306097" w:rsidP="00696FC0">
            <w:pPr>
              <w:jc w:val="center"/>
            </w:pPr>
            <w:r w:rsidRPr="00A225B2">
              <w:rPr>
                <w:sz w:val="21"/>
                <w:szCs w:val="21"/>
              </w:rPr>
              <w:t>нет</w:t>
            </w:r>
          </w:p>
        </w:tc>
        <w:tc>
          <w:tcPr>
            <w:tcW w:w="3402" w:type="dxa"/>
            <w:vAlign w:val="center"/>
          </w:tcPr>
          <w:p w:rsidR="00306097" w:rsidRPr="00A225B2" w:rsidRDefault="00306097" w:rsidP="00A225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УПД № УТ-160 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от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28.02.2021</w:t>
            </w:r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г.,</w:t>
            </w:r>
          </w:p>
          <w:p w:rsidR="00306097" w:rsidRPr="00A225B2" w:rsidRDefault="00306097" w:rsidP="0071756A">
            <w:proofErr w:type="spellStart"/>
            <w:proofErr w:type="gram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spellEnd"/>
            <w:r w:rsidRPr="00A225B2">
              <w:rPr>
                <w:rFonts w:ascii="Times New Roman" w:hAnsi="Times New Roman" w:cs="Times New Roman"/>
                <w:sz w:val="21"/>
                <w:szCs w:val="21"/>
              </w:rPr>
              <w:t xml:space="preserve"> № 1091от </w:t>
            </w:r>
            <w:r w:rsidRPr="00A225B2">
              <w:rPr>
                <w:sz w:val="21"/>
                <w:szCs w:val="21"/>
              </w:rPr>
              <w:t>18.03.2021 г.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:rsidR="00306097" w:rsidRPr="00F96137" w:rsidRDefault="00306097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306097" w:rsidRDefault="00306097" w:rsidP="00A225B2">
            <w:pPr>
              <w:jc w:val="center"/>
            </w:pPr>
            <w:r w:rsidRPr="00B6419F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306097" w:rsidRDefault="00306097" w:rsidP="00A225B2">
            <w:pPr>
              <w:jc w:val="center"/>
            </w:pPr>
            <w:r w:rsidRPr="00E727D4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306097" w:rsidRPr="00FC57FA" w:rsidRDefault="00306097" w:rsidP="00696FC0">
            <w:pPr>
              <w:jc w:val="center"/>
              <w:rPr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306097" w:rsidRPr="0070311D" w:rsidRDefault="00306097" w:rsidP="0030609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415CB9" w:rsidRPr="00FC57FA" w:rsidTr="00306097">
        <w:trPr>
          <w:trHeight w:val="985"/>
        </w:trPr>
        <w:tc>
          <w:tcPr>
            <w:tcW w:w="1418" w:type="dxa"/>
            <w:vAlign w:val="center"/>
          </w:tcPr>
          <w:p w:rsidR="00415CB9" w:rsidRPr="00415CB9" w:rsidRDefault="00415CB9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5CB9" w:rsidRPr="00415CB9" w:rsidRDefault="00415CB9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15CB9" w:rsidRPr="00415CB9" w:rsidRDefault="00415CB9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415CB9" w:rsidRPr="00630B15" w:rsidRDefault="00415CB9" w:rsidP="00A225B2">
            <w:pPr>
              <w:rPr>
                <w:sz w:val="21"/>
                <w:szCs w:val="21"/>
              </w:rPr>
            </w:pPr>
            <w:r w:rsidRPr="00630B15">
              <w:rPr>
                <w:sz w:val="21"/>
                <w:szCs w:val="21"/>
              </w:rPr>
              <w:t>УПД №</w:t>
            </w:r>
            <w:r w:rsidR="00630B15" w:rsidRPr="00630B15">
              <w:rPr>
                <w:sz w:val="21"/>
                <w:szCs w:val="21"/>
              </w:rPr>
              <w:t xml:space="preserve"> УТ-256 от 15.04.2021 г.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415CB9" w:rsidRPr="00630B15" w:rsidRDefault="00415CB9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15CB9" w:rsidRPr="00630B15" w:rsidRDefault="00630B15" w:rsidP="00A225B2">
            <w:pPr>
              <w:jc w:val="center"/>
              <w:rPr>
                <w:sz w:val="21"/>
                <w:szCs w:val="21"/>
              </w:rPr>
            </w:pPr>
            <w:r w:rsidRPr="00630B15">
              <w:rPr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415CB9" w:rsidRPr="00630B15" w:rsidRDefault="00630B15" w:rsidP="00A225B2">
            <w:pPr>
              <w:jc w:val="center"/>
              <w:rPr>
                <w:sz w:val="21"/>
                <w:szCs w:val="21"/>
              </w:rPr>
            </w:pPr>
            <w:r w:rsidRPr="00630B15">
              <w:rPr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415CB9" w:rsidRPr="00630B15" w:rsidRDefault="00415CB9" w:rsidP="00696FC0">
            <w:pPr>
              <w:jc w:val="center"/>
              <w:rPr>
                <w:sz w:val="21"/>
                <w:szCs w:val="21"/>
              </w:rPr>
            </w:pPr>
            <w:r w:rsidRPr="00630B15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415CB9" w:rsidRPr="00415CB9" w:rsidRDefault="00415CB9" w:rsidP="00306097">
            <w:pPr>
              <w:jc w:val="center"/>
              <w:rPr>
                <w:color w:val="FF0000"/>
                <w:sz w:val="21"/>
                <w:szCs w:val="21"/>
              </w:rPr>
            </w:pPr>
            <w:r w:rsidRPr="00415CB9">
              <w:rPr>
                <w:color w:val="FF0000"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4F2CB0">
      <w:pPr>
        <w:rPr>
          <w:sz w:val="21"/>
          <w:szCs w:val="21"/>
        </w:rPr>
      </w:pPr>
    </w:p>
    <w:tbl>
      <w:tblPr>
        <w:tblStyle w:val="a3"/>
        <w:tblW w:w="2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4B6C65" w:rsidRPr="00FC57FA" w:rsidTr="004B6C65">
        <w:trPr>
          <w:trHeight w:val="437"/>
        </w:trPr>
        <w:tc>
          <w:tcPr>
            <w:tcW w:w="846" w:type="dxa"/>
          </w:tcPr>
          <w:p w:rsidR="004B6C65" w:rsidRPr="00FC57FA" w:rsidRDefault="00C63C72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4B6C65">
        <w:trPr>
          <w:gridAfter w:val="9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A54F7C" w:rsidRPr="00FC57FA" w:rsidRDefault="00A54F7C" w:rsidP="004F2CB0">
      <w:pPr>
        <w:rPr>
          <w:sz w:val="21"/>
          <w:szCs w:val="21"/>
        </w:rPr>
      </w:pPr>
      <w:r w:rsidRPr="00FC57FA">
        <w:rPr>
          <w:sz w:val="21"/>
          <w:szCs w:val="21"/>
        </w:rPr>
        <w:t>Заместитель у</w:t>
      </w:r>
      <w:r w:rsidR="00AA56E1" w:rsidRPr="00FC57FA">
        <w:rPr>
          <w:sz w:val="21"/>
          <w:szCs w:val="21"/>
        </w:rPr>
        <w:t>правляющ</w:t>
      </w:r>
      <w:r w:rsidRPr="00FC57FA">
        <w:rPr>
          <w:sz w:val="21"/>
          <w:szCs w:val="21"/>
        </w:rPr>
        <w:t xml:space="preserve">его по эксплуатации </w:t>
      </w:r>
    </w:p>
    <w:p w:rsidR="00FC57FA" w:rsidRPr="00FC57FA" w:rsidRDefault="00A54F7C" w:rsidP="004F2CB0">
      <w:pPr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  </w:t>
      </w:r>
      <w:r w:rsidR="00FC57FA">
        <w:rPr>
          <w:sz w:val="21"/>
          <w:szCs w:val="21"/>
        </w:rPr>
        <w:t xml:space="preserve">                  </w:t>
      </w:r>
      <w:r w:rsidR="001E5E44" w:rsidRPr="00FC57FA">
        <w:rPr>
          <w:sz w:val="21"/>
          <w:szCs w:val="21"/>
          <w:u w:val="single"/>
        </w:rPr>
        <w:t>Абдуллин Э.Р.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1E5E44" w:rsidRPr="00FC57FA">
        <w:rPr>
          <w:sz w:val="21"/>
          <w:szCs w:val="21"/>
          <w:u w:val="single"/>
        </w:rPr>
        <w:t>Толмакова</w:t>
      </w:r>
      <w:proofErr w:type="spellEnd"/>
      <w:r w:rsidR="001E5E44" w:rsidRPr="00FC57FA">
        <w:rPr>
          <w:sz w:val="21"/>
          <w:szCs w:val="21"/>
          <w:u w:val="single"/>
        </w:rPr>
        <w:t xml:space="preserve"> М.С.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630B15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4F2CB0"/>
    <w:rsid w:val="00023CE7"/>
    <w:rsid w:val="00054D16"/>
    <w:rsid w:val="000720A1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A31F4"/>
    <w:rsid w:val="00306097"/>
    <w:rsid w:val="00317A38"/>
    <w:rsid w:val="00322188"/>
    <w:rsid w:val="00323255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507F"/>
    <w:rsid w:val="004F2CB0"/>
    <w:rsid w:val="00514709"/>
    <w:rsid w:val="00527DCA"/>
    <w:rsid w:val="00573864"/>
    <w:rsid w:val="00573EF6"/>
    <w:rsid w:val="00580400"/>
    <w:rsid w:val="00583BFF"/>
    <w:rsid w:val="005C050F"/>
    <w:rsid w:val="005F4617"/>
    <w:rsid w:val="0061227F"/>
    <w:rsid w:val="00630B15"/>
    <w:rsid w:val="00646B53"/>
    <w:rsid w:val="006A094A"/>
    <w:rsid w:val="006A681D"/>
    <w:rsid w:val="0071756A"/>
    <w:rsid w:val="0071763F"/>
    <w:rsid w:val="00760AEA"/>
    <w:rsid w:val="0076410C"/>
    <w:rsid w:val="007E1263"/>
    <w:rsid w:val="00837564"/>
    <w:rsid w:val="00964A96"/>
    <w:rsid w:val="009B5479"/>
    <w:rsid w:val="009F4BF8"/>
    <w:rsid w:val="00A02C91"/>
    <w:rsid w:val="00A156CE"/>
    <w:rsid w:val="00A225B2"/>
    <w:rsid w:val="00A40D6A"/>
    <w:rsid w:val="00A54F7C"/>
    <w:rsid w:val="00A7248F"/>
    <w:rsid w:val="00AA2389"/>
    <w:rsid w:val="00AA56E1"/>
    <w:rsid w:val="00AB52B2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63C72"/>
    <w:rsid w:val="00C73643"/>
    <w:rsid w:val="00CC3103"/>
    <w:rsid w:val="00CF1E90"/>
    <w:rsid w:val="00D03DAB"/>
    <w:rsid w:val="00D35C08"/>
    <w:rsid w:val="00DA6A86"/>
    <w:rsid w:val="00DC1F05"/>
    <w:rsid w:val="00DE26D3"/>
    <w:rsid w:val="00E3422A"/>
    <w:rsid w:val="00E8481D"/>
    <w:rsid w:val="00E9648E"/>
    <w:rsid w:val="00EC6D29"/>
    <w:rsid w:val="00F13E78"/>
    <w:rsid w:val="00F24B58"/>
    <w:rsid w:val="00F96137"/>
    <w:rsid w:val="00FC57FA"/>
    <w:rsid w:val="00FF61A1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DD1EE-6DDB-41FB-AA9B-B9B6D8083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tolmakova</cp:lastModifiedBy>
  <cp:revision>28</cp:revision>
  <cp:lastPrinted>2021-04-15T14:50:00Z</cp:lastPrinted>
  <dcterms:created xsi:type="dcterms:W3CDTF">2021-01-29T12:02:00Z</dcterms:created>
  <dcterms:modified xsi:type="dcterms:W3CDTF">2021-04-15T14:54:00Z</dcterms:modified>
</cp:coreProperties>
</file>